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BF1" w:rsidRPr="004649BB" w:rsidRDefault="00372BF1" w:rsidP="00B80E1A">
      <w:pPr>
        <w:pStyle w:val="a5"/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Изменение цен на электротовары и бытову</w:t>
      </w:r>
      <w:r w:rsidR="004649BB">
        <w:rPr>
          <w:rFonts w:ascii="Times New Roman" w:eastAsia="Times New Roman" w:hAnsi="Times New Roman"/>
          <w:sz w:val="24"/>
          <w:szCs w:val="24"/>
          <w:lang w:eastAsia="ru-RU"/>
        </w:rPr>
        <w:t>ю технику за 9 месяцев 2018</w:t>
      </w:r>
      <w:r w:rsidR="00FF53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49BB">
        <w:rPr>
          <w:rFonts w:ascii="Times New Roman" w:eastAsia="Times New Roman" w:hAnsi="Times New Roman"/>
          <w:sz w:val="24"/>
          <w:szCs w:val="24"/>
          <w:lang w:eastAsia="ru-RU"/>
        </w:rPr>
        <w:t>года</w:t>
      </w:r>
      <w:r w:rsidR="004649BB" w:rsidRPr="004649B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649BB">
        <w:rPr>
          <w:rFonts w:ascii="Times New Roman" w:eastAsia="Times New Roman" w:hAnsi="Times New Roman"/>
          <w:sz w:val="24"/>
          <w:szCs w:val="24"/>
          <w:lang w:eastAsia="ru-RU"/>
        </w:rPr>
        <w:t>в УР</w:t>
      </w:r>
    </w:p>
    <w:p w:rsidR="00372BF1" w:rsidRPr="00372BF1" w:rsidRDefault="00372BF1" w:rsidP="00746FC6">
      <w:pPr>
        <w:pStyle w:val="a5"/>
        <w:spacing w:line="36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3F7" w:rsidRPr="00150AD8" w:rsidRDefault="00F523F7" w:rsidP="005836DB">
      <w:pPr>
        <w:pStyle w:val="a5"/>
        <w:tabs>
          <w:tab w:val="left" w:pos="-851"/>
        </w:tabs>
        <w:spacing w:line="276" w:lineRule="auto"/>
        <w:ind w:left="-709" w:firstLine="567"/>
        <w:jc w:val="both"/>
        <w:rPr>
          <w:rFonts w:ascii="Times New Roman" w:hAnsi="Times New Roman"/>
          <w:sz w:val="24"/>
          <w:szCs w:val="24"/>
        </w:rPr>
      </w:pPr>
      <w:r w:rsidRPr="00150AD8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D905A3" w:rsidRPr="00D905A3">
        <w:rPr>
          <w:rFonts w:ascii="Times New Roman" w:eastAsia="Times New Roman" w:hAnsi="Times New Roman"/>
          <w:sz w:val="24"/>
          <w:szCs w:val="24"/>
          <w:lang w:eastAsia="ru-RU"/>
        </w:rPr>
        <w:t>Без бытовой техники не обходится</w:t>
      </w:r>
      <w:r w:rsidRPr="00150AD8">
        <w:rPr>
          <w:rFonts w:ascii="Times New Roman" w:eastAsia="Times New Roman" w:hAnsi="Times New Roman"/>
          <w:sz w:val="24"/>
          <w:szCs w:val="24"/>
          <w:lang w:eastAsia="ru-RU"/>
        </w:rPr>
        <w:t xml:space="preserve"> ни один дом, офис</w:t>
      </w:r>
      <w:r w:rsidR="004649BB">
        <w:rPr>
          <w:rFonts w:ascii="Times New Roman" w:eastAsia="Times New Roman" w:hAnsi="Times New Roman"/>
          <w:sz w:val="24"/>
          <w:szCs w:val="24"/>
          <w:lang w:eastAsia="ru-RU"/>
        </w:rPr>
        <w:t>, организация. О</w:t>
      </w:r>
      <w:r w:rsidR="00D905A3" w:rsidRPr="00D905A3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прочно заняла свои позиции в жизни людей. </w:t>
      </w:r>
      <w:r w:rsidRPr="00150AD8">
        <w:rPr>
          <w:rFonts w:ascii="Times New Roman" w:hAnsi="Times New Roman"/>
          <w:sz w:val="24"/>
          <w:szCs w:val="24"/>
        </w:rPr>
        <w:t xml:space="preserve">На самом же деле сейчас уже трудно представить себе нашу жизнь без стиральной машины, холодильника или плиты. И чем эти приборы более функциональны, тем приятней и легче становится работа по дому. </w:t>
      </w:r>
      <w:r w:rsidRPr="00D905A3">
        <w:rPr>
          <w:rFonts w:ascii="Times New Roman" w:eastAsia="Times New Roman" w:hAnsi="Times New Roman"/>
          <w:sz w:val="24"/>
          <w:szCs w:val="24"/>
          <w:lang w:eastAsia="ru-RU"/>
        </w:rPr>
        <w:t>На рынке представлен широкий ассортимент техники, помогающей экономить время на отдых, семью, работу, люби</w:t>
      </w:r>
      <w:r w:rsidRPr="00150AD8">
        <w:rPr>
          <w:rFonts w:ascii="Times New Roman" w:eastAsia="Times New Roman" w:hAnsi="Times New Roman"/>
          <w:sz w:val="24"/>
          <w:szCs w:val="24"/>
          <w:lang w:eastAsia="ru-RU"/>
        </w:rPr>
        <w:t>мое хобби. Е</w:t>
      </w:r>
      <w:r w:rsidRPr="00D905A3">
        <w:rPr>
          <w:rFonts w:ascii="Times New Roman" w:eastAsia="Times New Roman" w:hAnsi="Times New Roman"/>
          <w:sz w:val="24"/>
          <w:szCs w:val="24"/>
          <w:lang w:eastAsia="ru-RU"/>
        </w:rPr>
        <w:t>стественно, что многи</w:t>
      </w:r>
      <w:r w:rsidR="00FF53A9">
        <w:rPr>
          <w:rFonts w:ascii="Times New Roman" w:eastAsia="Times New Roman" w:hAnsi="Times New Roman"/>
          <w:sz w:val="24"/>
          <w:szCs w:val="24"/>
          <w:lang w:eastAsia="ru-RU"/>
        </w:rPr>
        <w:t>х интересует</w:t>
      </w:r>
      <w:r w:rsidR="005836D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F53A9">
        <w:rPr>
          <w:rFonts w:ascii="Times New Roman" w:eastAsia="Times New Roman" w:hAnsi="Times New Roman"/>
          <w:sz w:val="24"/>
          <w:szCs w:val="24"/>
          <w:lang w:eastAsia="ru-RU"/>
        </w:rPr>
        <w:t xml:space="preserve"> насколько</w:t>
      </w:r>
      <w:r w:rsidR="005836DB">
        <w:rPr>
          <w:rFonts w:ascii="Times New Roman" w:eastAsia="Times New Roman" w:hAnsi="Times New Roman"/>
          <w:sz w:val="24"/>
          <w:szCs w:val="24"/>
          <w:lang w:eastAsia="ru-RU"/>
        </w:rPr>
        <w:t xml:space="preserve"> она доступна</w:t>
      </w:r>
      <w:r w:rsidRPr="00150AD8">
        <w:rPr>
          <w:rFonts w:ascii="Times New Roman" w:hAnsi="Times New Roman"/>
          <w:sz w:val="24"/>
          <w:szCs w:val="24"/>
        </w:rPr>
        <w:t>.</w:t>
      </w:r>
      <w:r w:rsidRPr="00150AD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5836DB" w:rsidRDefault="001A7A70" w:rsidP="005836DB">
      <w:pPr>
        <w:pStyle w:val="a4"/>
        <w:tabs>
          <w:tab w:val="left" w:pos="-851"/>
        </w:tabs>
        <w:spacing w:before="0" w:beforeAutospacing="0" w:after="0" w:afterAutospacing="0" w:line="276" w:lineRule="auto"/>
        <w:ind w:left="-709" w:firstLine="567"/>
        <w:rPr>
          <w:rFonts w:ascii="Times New Roman" w:hAnsi="Times New Roman" w:cs="Times New Roman"/>
          <w:sz w:val="24"/>
          <w:szCs w:val="24"/>
        </w:rPr>
      </w:pPr>
      <w:r w:rsidRPr="00150AD8">
        <w:rPr>
          <w:rFonts w:ascii="Times New Roman" w:hAnsi="Times New Roman"/>
          <w:color w:val="000000"/>
          <w:sz w:val="24"/>
          <w:szCs w:val="24"/>
        </w:rPr>
        <w:t xml:space="preserve">      С января по се</w:t>
      </w:r>
      <w:r w:rsidR="00372BF1">
        <w:rPr>
          <w:rFonts w:ascii="Times New Roman" w:hAnsi="Times New Roman"/>
          <w:color w:val="000000"/>
          <w:sz w:val="24"/>
          <w:szCs w:val="24"/>
        </w:rPr>
        <w:t>нтябрь  2018 года в Удмуртской Р</w:t>
      </w:r>
      <w:r w:rsidRPr="00150AD8">
        <w:rPr>
          <w:rFonts w:ascii="Times New Roman" w:hAnsi="Times New Roman"/>
          <w:color w:val="000000"/>
          <w:sz w:val="24"/>
          <w:szCs w:val="24"/>
        </w:rPr>
        <w:t>еспублике электротовары подешевели на 0,5%</w:t>
      </w:r>
      <w:r w:rsidR="00F523F7" w:rsidRPr="00150AD8">
        <w:rPr>
          <w:rFonts w:ascii="Times New Roman" w:hAnsi="Times New Roman"/>
          <w:sz w:val="24"/>
          <w:szCs w:val="24"/>
        </w:rPr>
        <w:t xml:space="preserve">. </w:t>
      </w:r>
      <w:r w:rsidRPr="00150AD8">
        <w:rPr>
          <w:rFonts w:ascii="Times New Roman" w:hAnsi="Times New Roman"/>
          <w:color w:val="000000"/>
          <w:sz w:val="24"/>
          <w:szCs w:val="24"/>
        </w:rPr>
        <w:t xml:space="preserve">За анализируемый период значительно подешевели </w:t>
      </w:r>
      <w:r w:rsidR="004649BB">
        <w:rPr>
          <w:rFonts w:ascii="Times New Roman" w:hAnsi="Times New Roman"/>
          <w:sz w:val="24"/>
          <w:szCs w:val="24"/>
        </w:rPr>
        <w:t xml:space="preserve">бытовые плиты </w:t>
      </w:r>
      <w:r w:rsidR="00FF53A9">
        <w:rPr>
          <w:rFonts w:ascii="Times New Roman" w:hAnsi="Times New Roman"/>
          <w:sz w:val="24"/>
          <w:szCs w:val="24"/>
        </w:rPr>
        <w:t xml:space="preserve">- </w:t>
      </w:r>
      <w:r w:rsidRPr="00150AD8">
        <w:rPr>
          <w:rFonts w:ascii="Times New Roman" w:hAnsi="Times New Roman"/>
          <w:sz w:val="24"/>
          <w:szCs w:val="24"/>
        </w:rPr>
        <w:t>на 4,8%.  На 3,1% стали дешевле энергосберегающие лампы</w:t>
      </w:r>
      <w:r w:rsidR="00746FC6" w:rsidRPr="00150AD8">
        <w:rPr>
          <w:rFonts w:ascii="Times New Roman" w:hAnsi="Times New Roman"/>
          <w:sz w:val="24"/>
          <w:szCs w:val="24"/>
        </w:rPr>
        <w:t>,</w:t>
      </w:r>
      <w:r w:rsidR="00D027A1" w:rsidRPr="00150AD8">
        <w:rPr>
          <w:rFonts w:ascii="Times New Roman" w:hAnsi="Times New Roman"/>
          <w:sz w:val="24"/>
          <w:szCs w:val="24"/>
        </w:rPr>
        <w:t xml:space="preserve"> на 2,4% </w:t>
      </w:r>
      <w:r w:rsidR="004649BB">
        <w:rPr>
          <w:rFonts w:ascii="Times New Roman" w:hAnsi="Times New Roman"/>
          <w:sz w:val="24"/>
          <w:szCs w:val="24"/>
        </w:rPr>
        <w:t xml:space="preserve">- </w:t>
      </w:r>
      <w:r w:rsidR="00D027A1" w:rsidRPr="00150AD8">
        <w:rPr>
          <w:rFonts w:ascii="Times New Roman" w:hAnsi="Times New Roman"/>
          <w:sz w:val="24"/>
          <w:szCs w:val="24"/>
        </w:rPr>
        <w:t>электрочайн</w:t>
      </w:r>
      <w:r w:rsidR="00746FC6" w:rsidRPr="00150AD8">
        <w:rPr>
          <w:rFonts w:ascii="Times New Roman" w:hAnsi="Times New Roman"/>
          <w:sz w:val="24"/>
          <w:szCs w:val="24"/>
        </w:rPr>
        <w:t xml:space="preserve">ики, на 2,0% </w:t>
      </w:r>
      <w:r w:rsidR="004649BB">
        <w:rPr>
          <w:rFonts w:ascii="Times New Roman" w:hAnsi="Times New Roman"/>
          <w:sz w:val="24"/>
          <w:szCs w:val="24"/>
        </w:rPr>
        <w:t xml:space="preserve"> - </w:t>
      </w:r>
      <w:r w:rsidR="00746FC6" w:rsidRPr="00150AD8">
        <w:rPr>
          <w:rFonts w:ascii="Times New Roman" w:hAnsi="Times New Roman"/>
          <w:sz w:val="24"/>
          <w:szCs w:val="24"/>
        </w:rPr>
        <w:t xml:space="preserve">электроутюги  и </w:t>
      </w:r>
      <w:r w:rsidR="00FA27BA" w:rsidRPr="00150AD8">
        <w:rPr>
          <w:rFonts w:ascii="Times New Roman" w:hAnsi="Times New Roman"/>
          <w:sz w:val="24"/>
          <w:szCs w:val="24"/>
        </w:rPr>
        <w:t xml:space="preserve"> на </w:t>
      </w:r>
      <w:r w:rsidR="00D027A1" w:rsidRPr="00150AD8">
        <w:rPr>
          <w:rFonts w:ascii="Times New Roman" w:hAnsi="Times New Roman"/>
          <w:sz w:val="24"/>
          <w:szCs w:val="24"/>
        </w:rPr>
        <w:t xml:space="preserve">0,5% </w:t>
      </w:r>
      <w:r w:rsidR="004649BB">
        <w:rPr>
          <w:rFonts w:ascii="Times New Roman" w:hAnsi="Times New Roman"/>
          <w:sz w:val="24"/>
          <w:szCs w:val="24"/>
        </w:rPr>
        <w:t>-</w:t>
      </w:r>
      <w:r w:rsidR="00D027A1" w:rsidRPr="00150AD8">
        <w:rPr>
          <w:rFonts w:ascii="Times New Roman" w:hAnsi="Times New Roman"/>
          <w:sz w:val="24"/>
          <w:szCs w:val="24"/>
        </w:rPr>
        <w:t xml:space="preserve"> потолочные светильники.</w:t>
      </w:r>
      <w:r w:rsidR="00F523F7" w:rsidRPr="00150AD8">
        <w:rPr>
          <w:rFonts w:ascii="Times New Roman" w:hAnsi="Times New Roman"/>
          <w:sz w:val="24"/>
          <w:szCs w:val="24"/>
        </w:rPr>
        <w:t xml:space="preserve">  Несмотря на процесс активного насыщения потребительского рынка холодильниками, стиральными машинами,</w:t>
      </w:r>
      <w:r w:rsidR="00D027A1" w:rsidRPr="00150AD8">
        <w:rPr>
          <w:rFonts w:ascii="Times New Roman" w:hAnsi="Times New Roman"/>
          <w:sz w:val="24"/>
          <w:szCs w:val="24"/>
        </w:rPr>
        <w:t xml:space="preserve"> кухонными</w:t>
      </w:r>
      <w:r w:rsidR="008C7FF0" w:rsidRPr="00150AD8">
        <w:rPr>
          <w:rFonts w:ascii="Times New Roman" w:hAnsi="Times New Roman"/>
          <w:sz w:val="24"/>
          <w:szCs w:val="24"/>
        </w:rPr>
        <w:t xml:space="preserve"> и</w:t>
      </w:r>
      <w:r w:rsidR="00D027A1" w:rsidRPr="00150AD8">
        <w:rPr>
          <w:rFonts w:ascii="Times New Roman" w:hAnsi="Times New Roman"/>
          <w:sz w:val="24"/>
          <w:szCs w:val="24"/>
        </w:rPr>
        <w:t xml:space="preserve"> </w:t>
      </w:r>
      <w:r w:rsidR="00FA27BA" w:rsidRPr="00150AD8">
        <w:rPr>
          <w:rFonts w:ascii="Times New Roman" w:hAnsi="Times New Roman"/>
          <w:sz w:val="24"/>
          <w:szCs w:val="24"/>
        </w:rPr>
        <w:t xml:space="preserve"> другими </w:t>
      </w:r>
      <w:r w:rsidR="00D027A1" w:rsidRPr="00150AD8">
        <w:rPr>
          <w:rFonts w:ascii="Times New Roman" w:hAnsi="Times New Roman"/>
          <w:sz w:val="24"/>
          <w:szCs w:val="24"/>
        </w:rPr>
        <w:t>бытовыми приборами</w:t>
      </w:r>
      <w:r w:rsidR="005836DB">
        <w:rPr>
          <w:rFonts w:ascii="Times New Roman" w:hAnsi="Times New Roman"/>
          <w:sz w:val="24"/>
          <w:szCs w:val="24"/>
        </w:rPr>
        <w:t>,</w:t>
      </w:r>
      <w:r w:rsidR="008C7FF0" w:rsidRPr="00150AD8">
        <w:rPr>
          <w:rFonts w:ascii="Times New Roman" w:hAnsi="Times New Roman"/>
          <w:sz w:val="24"/>
          <w:szCs w:val="24"/>
        </w:rPr>
        <w:t xml:space="preserve"> </w:t>
      </w:r>
      <w:r w:rsidR="00F523F7" w:rsidRPr="00150AD8">
        <w:rPr>
          <w:rFonts w:ascii="Times New Roman" w:hAnsi="Times New Roman"/>
          <w:sz w:val="24"/>
          <w:szCs w:val="24"/>
        </w:rPr>
        <w:t>цены на товары этих групп продолжали расти</w:t>
      </w:r>
      <w:r w:rsidR="00F523F7" w:rsidRPr="00150AD8">
        <w:rPr>
          <w:rFonts w:ascii="Times New Roman" w:hAnsi="Times New Roman" w:cs="Times New Roman"/>
          <w:sz w:val="24"/>
          <w:szCs w:val="24"/>
        </w:rPr>
        <w:t>.</w:t>
      </w:r>
      <w:r w:rsidR="00FA27BA" w:rsidRPr="00150AD8">
        <w:rPr>
          <w:rFonts w:ascii="Times New Roman" w:hAnsi="Times New Roman" w:cs="Times New Roman"/>
          <w:sz w:val="24"/>
          <w:szCs w:val="24"/>
        </w:rPr>
        <w:t xml:space="preserve"> </w:t>
      </w:r>
      <w:r w:rsidR="00B44AAA" w:rsidRPr="00150AD8">
        <w:rPr>
          <w:rFonts w:ascii="Times New Roman" w:hAnsi="Times New Roman" w:cs="Times New Roman"/>
          <w:sz w:val="24"/>
          <w:szCs w:val="24"/>
        </w:rPr>
        <w:t>З</w:t>
      </w:r>
      <w:r w:rsidR="00FA27BA" w:rsidRPr="00150AD8">
        <w:rPr>
          <w:rFonts w:ascii="Times New Roman" w:hAnsi="Times New Roman" w:cs="Times New Roman"/>
          <w:sz w:val="24"/>
          <w:szCs w:val="24"/>
        </w:rPr>
        <w:t xml:space="preserve">а 9 месяцев текущего года </w:t>
      </w:r>
      <w:r w:rsidR="00B44AAA" w:rsidRPr="00150AD8">
        <w:rPr>
          <w:rFonts w:ascii="Times New Roman" w:hAnsi="Times New Roman" w:cs="Times New Roman"/>
          <w:sz w:val="24"/>
          <w:szCs w:val="24"/>
        </w:rPr>
        <w:t xml:space="preserve">незначительно подорожали миксеры, </w:t>
      </w:r>
      <w:proofErr w:type="spellStart"/>
      <w:r w:rsidR="00B44AAA" w:rsidRPr="00150AD8">
        <w:rPr>
          <w:rFonts w:ascii="Times New Roman" w:hAnsi="Times New Roman" w:cs="Times New Roman"/>
          <w:sz w:val="24"/>
          <w:szCs w:val="24"/>
        </w:rPr>
        <w:t>блендеры</w:t>
      </w:r>
      <w:proofErr w:type="spellEnd"/>
      <w:r w:rsidR="00B44AAA" w:rsidRPr="00150AD8">
        <w:rPr>
          <w:rFonts w:ascii="Times New Roman" w:hAnsi="Times New Roman" w:cs="Times New Roman"/>
          <w:sz w:val="24"/>
          <w:szCs w:val="24"/>
        </w:rPr>
        <w:t xml:space="preserve"> </w:t>
      </w:r>
      <w:r w:rsidR="004649BB">
        <w:rPr>
          <w:rFonts w:ascii="Times New Roman" w:hAnsi="Times New Roman" w:cs="Times New Roman"/>
          <w:sz w:val="24"/>
          <w:szCs w:val="24"/>
        </w:rPr>
        <w:t>-</w:t>
      </w:r>
      <w:r w:rsidR="00B44AAA" w:rsidRPr="00150AD8">
        <w:rPr>
          <w:rFonts w:ascii="Times New Roman" w:hAnsi="Times New Roman" w:cs="Times New Roman"/>
          <w:sz w:val="24"/>
          <w:szCs w:val="24"/>
        </w:rPr>
        <w:t xml:space="preserve"> на </w:t>
      </w:r>
      <w:r w:rsidR="00465FFC" w:rsidRPr="00150AD8">
        <w:rPr>
          <w:rFonts w:ascii="Times New Roman" w:hAnsi="Times New Roman" w:cs="Times New Roman"/>
          <w:sz w:val="24"/>
          <w:szCs w:val="24"/>
        </w:rPr>
        <w:t>0,1%</w:t>
      </w:r>
      <w:r w:rsidR="006B4337" w:rsidRPr="00150AD8">
        <w:rPr>
          <w:rFonts w:ascii="Times New Roman" w:hAnsi="Times New Roman" w:cs="Times New Roman"/>
          <w:sz w:val="24"/>
          <w:szCs w:val="24"/>
        </w:rPr>
        <w:t>,</w:t>
      </w:r>
      <w:r w:rsidR="00465FFC" w:rsidRPr="00150AD8">
        <w:rPr>
          <w:rFonts w:ascii="Times New Roman" w:hAnsi="Times New Roman" w:cs="Times New Roman"/>
          <w:sz w:val="24"/>
          <w:szCs w:val="24"/>
        </w:rPr>
        <w:t xml:space="preserve"> в сентябре 2018 года</w:t>
      </w:r>
      <w:r w:rsidR="00BE62CC" w:rsidRPr="00150AD8">
        <w:rPr>
          <w:rFonts w:ascii="Times New Roman" w:hAnsi="Times New Roman" w:cs="Times New Roman"/>
          <w:sz w:val="24"/>
          <w:szCs w:val="24"/>
        </w:rPr>
        <w:t xml:space="preserve">  их можно </w:t>
      </w:r>
      <w:r w:rsidR="005836DB">
        <w:rPr>
          <w:rFonts w:ascii="Times New Roman" w:hAnsi="Times New Roman" w:cs="Times New Roman"/>
          <w:sz w:val="24"/>
          <w:szCs w:val="24"/>
        </w:rPr>
        <w:t xml:space="preserve">было купить за 3200 рублей. </w:t>
      </w:r>
    </w:p>
    <w:p w:rsidR="005836DB" w:rsidRDefault="005836DB" w:rsidP="005836DB">
      <w:pPr>
        <w:pStyle w:val="a4"/>
        <w:tabs>
          <w:tab w:val="left" w:pos="-851"/>
        </w:tabs>
        <w:spacing w:before="0" w:beforeAutospacing="0" w:after="0" w:afterAutospacing="0" w:line="276" w:lineRule="auto"/>
        <w:ind w:left="-709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465FFC" w:rsidRPr="00465FFC">
        <w:rPr>
          <w:rFonts w:ascii="Times New Roman" w:hAnsi="Times New Roman" w:cs="Times New Roman"/>
          <w:sz w:val="24"/>
          <w:szCs w:val="24"/>
        </w:rPr>
        <w:t>еотъемлемой частью нашей жизни,</w:t>
      </w:r>
      <w:r>
        <w:rPr>
          <w:rFonts w:ascii="Times New Roman" w:hAnsi="Times New Roman" w:cs="Times New Roman"/>
          <w:sz w:val="24"/>
          <w:szCs w:val="24"/>
        </w:rPr>
        <w:t xml:space="preserve"> является стирка,</w:t>
      </w:r>
      <w:r w:rsidR="00465FFC" w:rsidRPr="00465FFC">
        <w:rPr>
          <w:rFonts w:ascii="Times New Roman" w:hAnsi="Times New Roman" w:cs="Times New Roman"/>
          <w:sz w:val="24"/>
          <w:szCs w:val="24"/>
        </w:rPr>
        <w:t xml:space="preserve"> потому и стиральная машина очень востребована в жизни человека</w:t>
      </w:r>
      <w:r w:rsidR="00BE62CC" w:rsidRPr="00150AD8">
        <w:rPr>
          <w:rFonts w:ascii="Times New Roman" w:hAnsi="Times New Roman" w:cs="Times New Roman"/>
          <w:sz w:val="24"/>
          <w:szCs w:val="24"/>
        </w:rPr>
        <w:t xml:space="preserve">,  домашняя помощница </w:t>
      </w:r>
      <w:r w:rsidR="00187B24" w:rsidRPr="00150AD8">
        <w:rPr>
          <w:rFonts w:ascii="Times New Roman" w:hAnsi="Times New Roman" w:cs="Times New Roman"/>
          <w:sz w:val="24"/>
          <w:szCs w:val="24"/>
        </w:rPr>
        <w:t xml:space="preserve">в  среднем </w:t>
      </w:r>
      <w:r w:rsidR="00BE62CC" w:rsidRPr="00150AD8">
        <w:rPr>
          <w:rFonts w:ascii="Times New Roman" w:hAnsi="Times New Roman" w:cs="Times New Roman"/>
          <w:sz w:val="24"/>
          <w:szCs w:val="24"/>
        </w:rPr>
        <w:t xml:space="preserve">подорожала на 0,5% и обойдется нам в </w:t>
      </w:r>
      <w:r w:rsidR="00187B24" w:rsidRPr="00150AD8">
        <w:rPr>
          <w:rFonts w:ascii="Times New Roman" w:hAnsi="Times New Roman" w:cs="Times New Roman"/>
          <w:sz w:val="24"/>
          <w:szCs w:val="24"/>
        </w:rPr>
        <w:t>23100</w:t>
      </w:r>
      <w:r w:rsidR="006B4337" w:rsidRPr="00150AD8">
        <w:rPr>
          <w:rFonts w:ascii="Times New Roman" w:hAnsi="Times New Roman" w:cs="Times New Roman"/>
          <w:sz w:val="24"/>
          <w:szCs w:val="24"/>
        </w:rPr>
        <w:t xml:space="preserve"> </w:t>
      </w:r>
      <w:r w:rsidR="004649BB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:rsidR="005836DB" w:rsidRDefault="005836DB" w:rsidP="005836DB">
      <w:pPr>
        <w:pStyle w:val="a4"/>
        <w:tabs>
          <w:tab w:val="left" w:pos="-851"/>
        </w:tabs>
        <w:spacing w:before="0" w:beforeAutospacing="0" w:after="0" w:afterAutospacing="0" w:line="276" w:lineRule="auto"/>
        <w:ind w:left="-709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="004649BB">
        <w:rPr>
          <w:rFonts w:ascii="Times New Roman" w:hAnsi="Times New Roman" w:cs="Times New Roman"/>
          <w:sz w:val="24"/>
          <w:szCs w:val="24"/>
        </w:rPr>
        <w:t>Э</w:t>
      </w:r>
      <w:r w:rsidR="00593BAC">
        <w:rPr>
          <w:rFonts w:ascii="Times New Roman" w:hAnsi="Times New Roman" w:cs="Times New Roman"/>
          <w:sz w:val="24"/>
          <w:szCs w:val="24"/>
        </w:rPr>
        <w:t>лектроылесос</w:t>
      </w:r>
      <w:proofErr w:type="spellEnd"/>
      <w:r w:rsidR="00465FFC" w:rsidRPr="00150AD8">
        <w:rPr>
          <w:rFonts w:ascii="Times New Roman" w:hAnsi="Times New Roman" w:cs="Times New Roman"/>
          <w:sz w:val="24"/>
          <w:szCs w:val="24"/>
        </w:rPr>
        <w:t xml:space="preserve"> считается предметом п</w:t>
      </w:r>
      <w:r w:rsidR="00BE62CC" w:rsidRPr="00150AD8">
        <w:rPr>
          <w:rFonts w:ascii="Times New Roman" w:hAnsi="Times New Roman" w:cs="Times New Roman"/>
          <w:sz w:val="24"/>
          <w:szCs w:val="24"/>
        </w:rPr>
        <w:t>ервой необходимости</w:t>
      </w:r>
      <w:r w:rsidR="00465FFC" w:rsidRPr="00150AD8">
        <w:rPr>
          <w:rFonts w:ascii="Times New Roman" w:hAnsi="Times New Roman" w:cs="Times New Roman"/>
          <w:sz w:val="24"/>
          <w:szCs w:val="24"/>
        </w:rPr>
        <w:t>,</w:t>
      </w:r>
      <w:r w:rsidR="00BE62CC" w:rsidRPr="00150AD8">
        <w:rPr>
          <w:rFonts w:ascii="Times New Roman" w:hAnsi="Times New Roman" w:cs="Times New Roman"/>
          <w:sz w:val="24"/>
          <w:szCs w:val="24"/>
        </w:rPr>
        <w:t xml:space="preserve"> </w:t>
      </w:r>
      <w:r w:rsidR="00FF53A9">
        <w:rPr>
          <w:rFonts w:ascii="Times New Roman" w:hAnsi="Times New Roman" w:cs="Times New Roman"/>
          <w:sz w:val="24"/>
          <w:szCs w:val="24"/>
        </w:rPr>
        <w:t>для тех,</w:t>
      </w:r>
      <w:r w:rsidR="00BE62CC" w:rsidRPr="00150AD8">
        <w:rPr>
          <w:rFonts w:ascii="Times New Roman" w:hAnsi="Times New Roman" w:cs="Times New Roman"/>
          <w:sz w:val="24"/>
          <w:szCs w:val="24"/>
        </w:rPr>
        <w:t xml:space="preserve"> кто</w:t>
      </w:r>
      <w:r w:rsidR="00465FFC" w:rsidRPr="00150AD8">
        <w:rPr>
          <w:rFonts w:ascii="Times New Roman" w:hAnsi="Times New Roman" w:cs="Times New Roman"/>
          <w:sz w:val="24"/>
          <w:szCs w:val="24"/>
        </w:rPr>
        <w:t xml:space="preserve"> не хочет много времени тратить на уборку квартиры</w:t>
      </w:r>
      <w:r w:rsidR="00372BF1">
        <w:rPr>
          <w:rFonts w:ascii="Times New Roman" w:hAnsi="Times New Roman" w:cs="Times New Roman"/>
          <w:sz w:val="24"/>
          <w:szCs w:val="24"/>
        </w:rPr>
        <w:t>. З</w:t>
      </w:r>
      <w:r w:rsidR="00BE62CC" w:rsidRPr="00150AD8">
        <w:rPr>
          <w:rFonts w:ascii="Times New Roman" w:hAnsi="Times New Roman" w:cs="Times New Roman"/>
          <w:sz w:val="24"/>
          <w:szCs w:val="24"/>
        </w:rPr>
        <w:t>а анализируемы</w:t>
      </w:r>
      <w:r>
        <w:rPr>
          <w:rFonts w:ascii="Times New Roman" w:hAnsi="Times New Roman" w:cs="Times New Roman"/>
          <w:sz w:val="24"/>
          <w:szCs w:val="24"/>
        </w:rPr>
        <w:t>й период он подорожал на 0,5%. Е</w:t>
      </w:r>
      <w:r w:rsidR="00BE62CC" w:rsidRPr="00150AD8">
        <w:rPr>
          <w:rFonts w:ascii="Times New Roman" w:hAnsi="Times New Roman" w:cs="Times New Roman"/>
          <w:sz w:val="24"/>
          <w:szCs w:val="24"/>
        </w:rPr>
        <w:t xml:space="preserve">сли вы решите купить </w:t>
      </w:r>
      <w:r w:rsidR="00897846" w:rsidRPr="00150AD8">
        <w:rPr>
          <w:rFonts w:ascii="Times New Roman" w:hAnsi="Times New Roman" w:cs="Times New Roman"/>
          <w:sz w:val="24"/>
          <w:szCs w:val="24"/>
        </w:rPr>
        <w:t>«</w:t>
      </w:r>
      <w:r w:rsidR="00BE62CC" w:rsidRPr="00150AD8">
        <w:rPr>
          <w:rFonts w:ascii="Times New Roman" w:hAnsi="Times New Roman" w:cs="Times New Roman"/>
          <w:sz w:val="24"/>
          <w:szCs w:val="24"/>
        </w:rPr>
        <w:t>домашнего уборщика</w:t>
      </w:r>
      <w:r w:rsidR="00897846" w:rsidRPr="00150AD8">
        <w:rPr>
          <w:rFonts w:ascii="Times New Roman" w:hAnsi="Times New Roman" w:cs="Times New Roman"/>
          <w:sz w:val="24"/>
          <w:szCs w:val="24"/>
        </w:rPr>
        <w:t>»</w:t>
      </w:r>
      <w:r w:rsidR="00BE62CC" w:rsidRPr="00150AD8">
        <w:rPr>
          <w:rFonts w:ascii="Times New Roman" w:hAnsi="Times New Roman" w:cs="Times New Roman"/>
          <w:sz w:val="24"/>
          <w:szCs w:val="24"/>
        </w:rPr>
        <w:t>, то  в среднем заплатите</w:t>
      </w:r>
      <w:r w:rsidR="004649BB">
        <w:rPr>
          <w:rFonts w:ascii="Times New Roman" w:hAnsi="Times New Roman" w:cs="Times New Roman"/>
          <w:sz w:val="24"/>
          <w:szCs w:val="24"/>
        </w:rPr>
        <w:t xml:space="preserve"> 6700 рублей. </w:t>
      </w:r>
    </w:p>
    <w:p w:rsidR="005836DB" w:rsidRDefault="005836DB" w:rsidP="005836DB">
      <w:pPr>
        <w:pStyle w:val="a4"/>
        <w:tabs>
          <w:tab w:val="left" w:pos="-851"/>
        </w:tabs>
        <w:spacing w:before="0" w:beforeAutospacing="0" w:after="0" w:afterAutospacing="0" w:line="276" w:lineRule="auto"/>
        <w:ind w:left="-709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649B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икроволновую</w:t>
      </w:r>
      <w:r w:rsidR="00897846" w:rsidRPr="00150AD8">
        <w:rPr>
          <w:rFonts w:ascii="Times New Roman" w:hAnsi="Times New Roman" w:cs="Times New Roman"/>
          <w:sz w:val="24"/>
          <w:szCs w:val="24"/>
        </w:rPr>
        <w:t xml:space="preserve"> п</w:t>
      </w:r>
      <w:r w:rsidR="00FF53A9">
        <w:rPr>
          <w:rFonts w:ascii="Times New Roman" w:hAnsi="Times New Roman" w:cs="Times New Roman"/>
          <w:sz w:val="24"/>
          <w:szCs w:val="24"/>
        </w:rPr>
        <w:t xml:space="preserve">ечь </w:t>
      </w:r>
      <w:r w:rsidR="00897846" w:rsidRPr="00150AD8">
        <w:rPr>
          <w:rFonts w:ascii="Times New Roman" w:hAnsi="Times New Roman" w:cs="Times New Roman"/>
          <w:sz w:val="24"/>
          <w:szCs w:val="24"/>
        </w:rPr>
        <w:t>может позволить себе практически каждый человек, в ней можно</w:t>
      </w:r>
      <w:r w:rsidR="00FF53A9">
        <w:rPr>
          <w:rFonts w:ascii="Times New Roman" w:hAnsi="Times New Roman" w:cs="Times New Roman"/>
          <w:sz w:val="24"/>
          <w:szCs w:val="24"/>
        </w:rPr>
        <w:t xml:space="preserve"> не только подогреть, но и</w:t>
      </w:r>
      <w:r>
        <w:rPr>
          <w:rFonts w:ascii="Times New Roman" w:hAnsi="Times New Roman" w:cs="Times New Roman"/>
          <w:sz w:val="24"/>
          <w:szCs w:val="24"/>
        </w:rPr>
        <w:t xml:space="preserve"> приготовить еду. О</w:t>
      </w:r>
      <w:r w:rsidR="00897846" w:rsidRPr="00150AD8">
        <w:rPr>
          <w:rFonts w:ascii="Times New Roman" w:hAnsi="Times New Roman" w:cs="Times New Roman"/>
          <w:sz w:val="24"/>
          <w:szCs w:val="24"/>
        </w:rPr>
        <w:t xml:space="preserve">на подорожала – на 0,8%, </w:t>
      </w:r>
      <w:r w:rsidR="00396105" w:rsidRPr="00150AD8">
        <w:rPr>
          <w:rFonts w:ascii="Times New Roman" w:hAnsi="Times New Roman" w:cs="Times New Roman"/>
          <w:sz w:val="24"/>
          <w:szCs w:val="24"/>
        </w:rPr>
        <w:t>покупка обойдется в 6550 рублей.</w:t>
      </w:r>
      <w:r w:rsidR="00897846" w:rsidRPr="00150A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36DB" w:rsidRDefault="005836DB" w:rsidP="005836DB">
      <w:pPr>
        <w:pStyle w:val="a4"/>
        <w:tabs>
          <w:tab w:val="left" w:pos="-851"/>
        </w:tabs>
        <w:spacing w:before="0" w:beforeAutospacing="0" w:after="0" w:afterAutospacing="0" w:line="276" w:lineRule="auto"/>
        <w:ind w:left="-709" w:firstLine="567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97846" w:rsidRPr="00150AD8">
        <w:rPr>
          <w:rFonts w:ascii="Times New Roman" w:hAnsi="Times New Roman" w:cs="Times New Roman"/>
          <w:sz w:val="24"/>
          <w:szCs w:val="24"/>
        </w:rPr>
        <w:t>С</w:t>
      </w:r>
      <w:r w:rsidR="00897846" w:rsidRPr="00897846">
        <w:rPr>
          <w:rFonts w:ascii="Times New Roman" w:hAnsi="Times New Roman" w:cs="Times New Roman"/>
          <w:sz w:val="24"/>
          <w:szCs w:val="24"/>
        </w:rPr>
        <w:t>амая необходимая вещь в доме это, конечно, холодильник. Б</w:t>
      </w:r>
      <w:r w:rsidR="00396105" w:rsidRPr="00150AD8">
        <w:rPr>
          <w:rFonts w:ascii="Times New Roman" w:hAnsi="Times New Roman" w:cs="Times New Roman"/>
          <w:sz w:val="24"/>
          <w:szCs w:val="24"/>
        </w:rPr>
        <w:t>ез него продукты долго</w:t>
      </w:r>
      <w:r w:rsidR="00372BF1">
        <w:rPr>
          <w:rFonts w:ascii="Times New Roman" w:hAnsi="Times New Roman" w:cs="Times New Roman"/>
          <w:sz w:val="24"/>
          <w:szCs w:val="24"/>
        </w:rPr>
        <w:t xml:space="preserve"> не могут храниться и </w:t>
      </w:r>
      <w:r w:rsidR="00897846" w:rsidRPr="00897846">
        <w:rPr>
          <w:rFonts w:ascii="Times New Roman" w:hAnsi="Times New Roman" w:cs="Times New Roman"/>
          <w:sz w:val="24"/>
          <w:szCs w:val="24"/>
        </w:rPr>
        <w:t xml:space="preserve"> быстро портятся. Любой дом или квартира просто не могут без него обойтись</w:t>
      </w:r>
      <w:r w:rsidR="00897846" w:rsidRPr="00150AD8">
        <w:rPr>
          <w:rFonts w:ascii="Times New Roman" w:hAnsi="Times New Roman" w:cs="Times New Roman"/>
          <w:sz w:val="24"/>
          <w:szCs w:val="24"/>
        </w:rPr>
        <w:t xml:space="preserve">, </w:t>
      </w:r>
      <w:r w:rsidR="00396105" w:rsidRPr="00150AD8">
        <w:rPr>
          <w:rFonts w:ascii="Times New Roman" w:hAnsi="Times New Roman" w:cs="Times New Roman"/>
          <w:sz w:val="24"/>
          <w:szCs w:val="24"/>
        </w:rPr>
        <w:t>этот вид бытовой техники подорожал на 0,9% и приобрести его можно  в среднем за  27000 рублей.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96105" w:rsidRPr="00150A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</w:t>
      </w:r>
    </w:p>
    <w:p w:rsidR="00897846" w:rsidRPr="00150AD8" w:rsidRDefault="005836DB" w:rsidP="005836DB">
      <w:pPr>
        <w:pStyle w:val="a4"/>
        <w:tabs>
          <w:tab w:val="left" w:pos="-851"/>
        </w:tabs>
        <w:spacing w:before="0" w:beforeAutospacing="0" w:after="0" w:afterAutospacing="0" w:line="276" w:lineRule="auto"/>
        <w:ind w:left="-709" w:firstLine="567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96105" w:rsidRPr="00150AD8">
        <w:rPr>
          <w:rFonts w:ascii="Times New Roman" w:hAnsi="Times New Roman" w:cs="Times New Roman"/>
          <w:sz w:val="24"/>
          <w:szCs w:val="24"/>
        </w:rPr>
        <w:t>Очень удобна для пошива и ремонта одежды швейная машина. А какую именно купить машину зависит от ваших финансовых возможностей. На рынке Уд</w:t>
      </w:r>
      <w:r w:rsidR="00150AD8" w:rsidRPr="00150AD8">
        <w:rPr>
          <w:rFonts w:ascii="Times New Roman" w:hAnsi="Times New Roman" w:cs="Times New Roman"/>
          <w:sz w:val="24"/>
          <w:szCs w:val="24"/>
        </w:rPr>
        <w:t>муртской Республики стоимость такой техники</w:t>
      </w:r>
      <w:r w:rsidR="00FF53A9">
        <w:rPr>
          <w:rFonts w:ascii="Times New Roman" w:hAnsi="Times New Roman" w:cs="Times New Roman"/>
          <w:sz w:val="24"/>
          <w:szCs w:val="24"/>
        </w:rPr>
        <w:t xml:space="preserve"> представлена в широком диапа</w:t>
      </w:r>
      <w:r w:rsidR="00396105" w:rsidRPr="00150AD8">
        <w:rPr>
          <w:rFonts w:ascii="Times New Roman" w:hAnsi="Times New Roman" w:cs="Times New Roman"/>
          <w:sz w:val="24"/>
          <w:szCs w:val="24"/>
        </w:rPr>
        <w:t>зоне</w:t>
      </w:r>
      <w:r w:rsidR="00FF53A9">
        <w:rPr>
          <w:rFonts w:ascii="Times New Roman" w:hAnsi="Times New Roman" w:cs="Times New Roman"/>
          <w:sz w:val="24"/>
          <w:szCs w:val="24"/>
        </w:rPr>
        <w:t xml:space="preserve">, </w:t>
      </w:r>
      <w:r w:rsidR="00150AD8" w:rsidRPr="00150AD8">
        <w:rPr>
          <w:rFonts w:ascii="Times New Roman" w:hAnsi="Times New Roman" w:cs="Times New Roman"/>
          <w:sz w:val="24"/>
          <w:szCs w:val="24"/>
        </w:rPr>
        <w:t xml:space="preserve"> средняя цена составила</w:t>
      </w:r>
      <w:r w:rsidR="00FF53A9">
        <w:rPr>
          <w:rFonts w:ascii="Times New Roman" w:hAnsi="Times New Roman" w:cs="Times New Roman"/>
          <w:sz w:val="24"/>
          <w:szCs w:val="24"/>
        </w:rPr>
        <w:t xml:space="preserve"> в сентябре 10500 рублей, увеличившись за 9 месяцев 2018 года   </w:t>
      </w:r>
      <w:r w:rsidR="00FF53A9" w:rsidRPr="00150AD8">
        <w:rPr>
          <w:rFonts w:ascii="Times New Roman" w:hAnsi="Times New Roman" w:cs="Times New Roman"/>
          <w:sz w:val="24"/>
          <w:szCs w:val="24"/>
        </w:rPr>
        <w:t>на 0,9%,</w:t>
      </w:r>
    </w:p>
    <w:p w:rsidR="00465FFC" w:rsidRPr="00465FFC" w:rsidRDefault="00897846" w:rsidP="005836DB">
      <w:pPr>
        <w:shd w:val="clear" w:color="auto" w:fill="FFFFFF"/>
        <w:tabs>
          <w:tab w:val="left" w:pos="-851"/>
        </w:tabs>
        <w:spacing w:before="0" w:line="276" w:lineRule="auto"/>
        <w:ind w:left="-709" w:firstLine="567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7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027A1" w:rsidRDefault="00D027A1" w:rsidP="00D027A1">
      <w:pPr>
        <w:pStyle w:val="a4"/>
        <w:spacing w:before="0" w:beforeAutospacing="0" w:after="0" w:afterAutospacing="0" w:line="276" w:lineRule="auto"/>
        <w:ind w:left="-709"/>
        <w:rPr>
          <w:rFonts w:ascii="Times New Roman" w:hAnsi="Times New Roman"/>
          <w:sz w:val="24"/>
          <w:szCs w:val="24"/>
        </w:rPr>
      </w:pPr>
    </w:p>
    <w:p w:rsidR="00F523F7" w:rsidRPr="00D027A1" w:rsidRDefault="00F523F7" w:rsidP="00D027A1">
      <w:pPr>
        <w:pStyle w:val="a5"/>
        <w:spacing w:line="276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3F7" w:rsidRPr="00F523F7" w:rsidRDefault="00F523F7" w:rsidP="00D027A1">
      <w:pPr>
        <w:pStyle w:val="a5"/>
        <w:spacing w:line="36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23F7" w:rsidRPr="00A913C3" w:rsidRDefault="00D905A3" w:rsidP="00F523F7">
      <w:pPr>
        <w:pStyle w:val="a5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905A3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F523F7" w:rsidRDefault="00F523F7" w:rsidP="00F523F7">
      <w:pPr>
        <w:pStyle w:val="a4"/>
        <w:spacing w:before="0" w:beforeAutospacing="0" w:after="0" w:afterAutospacing="0" w:line="360" w:lineRule="auto"/>
        <w:rPr>
          <w:rFonts w:ascii="Times New Roman" w:hAnsi="Times New Roman"/>
          <w:sz w:val="28"/>
          <w:szCs w:val="28"/>
        </w:rPr>
      </w:pPr>
      <w:r w:rsidRPr="0075546D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D905A3" w:rsidRPr="00D905A3" w:rsidRDefault="00D905A3" w:rsidP="00D905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3C1E" w:rsidRDefault="00163C1E" w:rsidP="006A5639">
      <w:pPr>
        <w:jc w:val="left"/>
      </w:pPr>
    </w:p>
    <w:sectPr w:rsidR="00163C1E" w:rsidSect="0016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5639"/>
    <w:rsid w:val="00002962"/>
    <w:rsid w:val="0000405F"/>
    <w:rsid w:val="00006572"/>
    <w:rsid w:val="000074C2"/>
    <w:rsid w:val="000108F8"/>
    <w:rsid w:val="00011440"/>
    <w:rsid w:val="00020125"/>
    <w:rsid w:val="0002289F"/>
    <w:rsid w:val="00022DE1"/>
    <w:rsid w:val="00026890"/>
    <w:rsid w:val="0003214D"/>
    <w:rsid w:val="0003361F"/>
    <w:rsid w:val="00044021"/>
    <w:rsid w:val="00052DEE"/>
    <w:rsid w:val="0005586B"/>
    <w:rsid w:val="00060BD8"/>
    <w:rsid w:val="00074A97"/>
    <w:rsid w:val="00082B50"/>
    <w:rsid w:val="000901DA"/>
    <w:rsid w:val="00090917"/>
    <w:rsid w:val="000924B6"/>
    <w:rsid w:val="00094100"/>
    <w:rsid w:val="000A0549"/>
    <w:rsid w:val="000B5E43"/>
    <w:rsid w:val="000C088E"/>
    <w:rsid w:val="000C3F56"/>
    <w:rsid w:val="000D45D1"/>
    <w:rsid w:val="000D5E00"/>
    <w:rsid w:val="000F1DC4"/>
    <w:rsid w:val="000F36D0"/>
    <w:rsid w:val="0010168F"/>
    <w:rsid w:val="001035CB"/>
    <w:rsid w:val="001274FF"/>
    <w:rsid w:val="001304D1"/>
    <w:rsid w:val="00130B7D"/>
    <w:rsid w:val="00150AD8"/>
    <w:rsid w:val="0015337E"/>
    <w:rsid w:val="00156404"/>
    <w:rsid w:val="00161693"/>
    <w:rsid w:val="00163C1E"/>
    <w:rsid w:val="0016478D"/>
    <w:rsid w:val="00187B24"/>
    <w:rsid w:val="00191598"/>
    <w:rsid w:val="00195700"/>
    <w:rsid w:val="00195724"/>
    <w:rsid w:val="001962FC"/>
    <w:rsid w:val="001A7A70"/>
    <w:rsid w:val="001B19C9"/>
    <w:rsid w:val="001B2269"/>
    <w:rsid w:val="001B2A91"/>
    <w:rsid w:val="001B3202"/>
    <w:rsid w:val="001B36F8"/>
    <w:rsid w:val="001C3AF0"/>
    <w:rsid w:val="001C3F84"/>
    <w:rsid w:val="001D425C"/>
    <w:rsid w:val="001E05C7"/>
    <w:rsid w:val="001E1D5A"/>
    <w:rsid w:val="00206E0F"/>
    <w:rsid w:val="00206ED3"/>
    <w:rsid w:val="00207776"/>
    <w:rsid w:val="00212E4E"/>
    <w:rsid w:val="00213F9F"/>
    <w:rsid w:val="00214FFC"/>
    <w:rsid w:val="00216EEC"/>
    <w:rsid w:val="00221209"/>
    <w:rsid w:val="002305F4"/>
    <w:rsid w:val="002348AD"/>
    <w:rsid w:val="002573CC"/>
    <w:rsid w:val="00261C16"/>
    <w:rsid w:val="002779A7"/>
    <w:rsid w:val="0029474D"/>
    <w:rsid w:val="002A33BB"/>
    <w:rsid w:val="002B1083"/>
    <w:rsid w:val="002B251B"/>
    <w:rsid w:val="002C3EDD"/>
    <w:rsid w:val="002C4526"/>
    <w:rsid w:val="002D2D72"/>
    <w:rsid w:val="002E0FE8"/>
    <w:rsid w:val="002F08D6"/>
    <w:rsid w:val="002F20FA"/>
    <w:rsid w:val="002F76B2"/>
    <w:rsid w:val="0031119D"/>
    <w:rsid w:val="00311682"/>
    <w:rsid w:val="00314CB8"/>
    <w:rsid w:val="00325F3D"/>
    <w:rsid w:val="00332E78"/>
    <w:rsid w:val="00335B88"/>
    <w:rsid w:val="00345797"/>
    <w:rsid w:val="0036208E"/>
    <w:rsid w:val="00372BF1"/>
    <w:rsid w:val="00381E6D"/>
    <w:rsid w:val="00385250"/>
    <w:rsid w:val="00385C1E"/>
    <w:rsid w:val="003871DE"/>
    <w:rsid w:val="00390201"/>
    <w:rsid w:val="00396105"/>
    <w:rsid w:val="003A2AC4"/>
    <w:rsid w:val="003A5255"/>
    <w:rsid w:val="003B0ADA"/>
    <w:rsid w:val="003B497C"/>
    <w:rsid w:val="003B632D"/>
    <w:rsid w:val="003C491A"/>
    <w:rsid w:val="003C6002"/>
    <w:rsid w:val="003E1CCF"/>
    <w:rsid w:val="003E3E98"/>
    <w:rsid w:val="003F1806"/>
    <w:rsid w:val="003F22DB"/>
    <w:rsid w:val="003F7AB6"/>
    <w:rsid w:val="00403896"/>
    <w:rsid w:val="00406E6E"/>
    <w:rsid w:val="00410685"/>
    <w:rsid w:val="0041213F"/>
    <w:rsid w:val="0041509F"/>
    <w:rsid w:val="00427D6E"/>
    <w:rsid w:val="0044693B"/>
    <w:rsid w:val="004501CF"/>
    <w:rsid w:val="004506D6"/>
    <w:rsid w:val="00452CA0"/>
    <w:rsid w:val="004567B1"/>
    <w:rsid w:val="00463010"/>
    <w:rsid w:val="004649BB"/>
    <w:rsid w:val="00465FFC"/>
    <w:rsid w:val="00466FD4"/>
    <w:rsid w:val="004721EB"/>
    <w:rsid w:val="004759A4"/>
    <w:rsid w:val="00476E4F"/>
    <w:rsid w:val="0049591B"/>
    <w:rsid w:val="00496D6C"/>
    <w:rsid w:val="004A03D4"/>
    <w:rsid w:val="004B1C29"/>
    <w:rsid w:val="004D0A31"/>
    <w:rsid w:val="004E21F1"/>
    <w:rsid w:val="004E548E"/>
    <w:rsid w:val="004F5CB1"/>
    <w:rsid w:val="004F6148"/>
    <w:rsid w:val="00506B38"/>
    <w:rsid w:val="005076F3"/>
    <w:rsid w:val="00513470"/>
    <w:rsid w:val="005170F5"/>
    <w:rsid w:val="00521B58"/>
    <w:rsid w:val="00523B08"/>
    <w:rsid w:val="0052616C"/>
    <w:rsid w:val="005334FD"/>
    <w:rsid w:val="005366CA"/>
    <w:rsid w:val="00540C71"/>
    <w:rsid w:val="0054725E"/>
    <w:rsid w:val="005478E5"/>
    <w:rsid w:val="00555633"/>
    <w:rsid w:val="00555F49"/>
    <w:rsid w:val="00564315"/>
    <w:rsid w:val="00574D60"/>
    <w:rsid w:val="005836DB"/>
    <w:rsid w:val="00586BE4"/>
    <w:rsid w:val="005919B9"/>
    <w:rsid w:val="00593BAC"/>
    <w:rsid w:val="005942F4"/>
    <w:rsid w:val="005A183C"/>
    <w:rsid w:val="005B78E2"/>
    <w:rsid w:val="005B7ADC"/>
    <w:rsid w:val="005D17CB"/>
    <w:rsid w:val="005D3449"/>
    <w:rsid w:val="005D605C"/>
    <w:rsid w:val="005D6EF8"/>
    <w:rsid w:val="00605164"/>
    <w:rsid w:val="00605DC4"/>
    <w:rsid w:val="00607ACA"/>
    <w:rsid w:val="006113FC"/>
    <w:rsid w:val="006150C7"/>
    <w:rsid w:val="00617BB8"/>
    <w:rsid w:val="0062293A"/>
    <w:rsid w:val="0063048E"/>
    <w:rsid w:val="00635377"/>
    <w:rsid w:val="006368A2"/>
    <w:rsid w:val="00643830"/>
    <w:rsid w:val="0064541D"/>
    <w:rsid w:val="0064699B"/>
    <w:rsid w:val="00657324"/>
    <w:rsid w:val="006605F9"/>
    <w:rsid w:val="006672BC"/>
    <w:rsid w:val="006706C0"/>
    <w:rsid w:val="00672042"/>
    <w:rsid w:val="00674D52"/>
    <w:rsid w:val="00675BA0"/>
    <w:rsid w:val="00682336"/>
    <w:rsid w:val="006900BD"/>
    <w:rsid w:val="00694463"/>
    <w:rsid w:val="006A5639"/>
    <w:rsid w:val="006A70D3"/>
    <w:rsid w:val="006B1CF6"/>
    <w:rsid w:val="006B4337"/>
    <w:rsid w:val="006B5E1E"/>
    <w:rsid w:val="006C226B"/>
    <w:rsid w:val="00700F19"/>
    <w:rsid w:val="00725809"/>
    <w:rsid w:val="007342A7"/>
    <w:rsid w:val="00735589"/>
    <w:rsid w:val="00746FC6"/>
    <w:rsid w:val="0076190D"/>
    <w:rsid w:val="00773B4E"/>
    <w:rsid w:val="007754B1"/>
    <w:rsid w:val="00782A9E"/>
    <w:rsid w:val="00784094"/>
    <w:rsid w:val="00795F93"/>
    <w:rsid w:val="007A05B7"/>
    <w:rsid w:val="007B048C"/>
    <w:rsid w:val="007C087D"/>
    <w:rsid w:val="007C0B78"/>
    <w:rsid w:val="007C1BA6"/>
    <w:rsid w:val="007D6245"/>
    <w:rsid w:val="007D6692"/>
    <w:rsid w:val="007D7525"/>
    <w:rsid w:val="007E742C"/>
    <w:rsid w:val="007F09C2"/>
    <w:rsid w:val="007F1573"/>
    <w:rsid w:val="007F2CFA"/>
    <w:rsid w:val="007F4132"/>
    <w:rsid w:val="007F4B0B"/>
    <w:rsid w:val="007F6E3C"/>
    <w:rsid w:val="00806425"/>
    <w:rsid w:val="0081405F"/>
    <w:rsid w:val="00830DEF"/>
    <w:rsid w:val="00840075"/>
    <w:rsid w:val="008414B2"/>
    <w:rsid w:val="00846615"/>
    <w:rsid w:val="0084711F"/>
    <w:rsid w:val="00851C49"/>
    <w:rsid w:val="008539F5"/>
    <w:rsid w:val="00862395"/>
    <w:rsid w:val="00862DAC"/>
    <w:rsid w:val="00864C18"/>
    <w:rsid w:val="00865141"/>
    <w:rsid w:val="0087075A"/>
    <w:rsid w:val="00870CCE"/>
    <w:rsid w:val="008715B4"/>
    <w:rsid w:val="00872008"/>
    <w:rsid w:val="00874CCE"/>
    <w:rsid w:val="00876E72"/>
    <w:rsid w:val="00894D54"/>
    <w:rsid w:val="00896819"/>
    <w:rsid w:val="00897846"/>
    <w:rsid w:val="008A32F3"/>
    <w:rsid w:val="008A7E20"/>
    <w:rsid w:val="008B0590"/>
    <w:rsid w:val="008B1D5E"/>
    <w:rsid w:val="008B2532"/>
    <w:rsid w:val="008B2735"/>
    <w:rsid w:val="008C0543"/>
    <w:rsid w:val="008C5B2F"/>
    <w:rsid w:val="008C7FF0"/>
    <w:rsid w:val="008E0CAB"/>
    <w:rsid w:val="008E19A6"/>
    <w:rsid w:val="008E7BA1"/>
    <w:rsid w:val="00900609"/>
    <w:rsid w:val="00902EDF"/>
    <w:rsid w:val="00905E4A"/>
    <w:rsid w:val="0092030D"/>
    <w:rsid w:val="00922126"/>
    <w:rsid w:val="0092740A"/>
    <w:rsid w:val="009312AB"/>
    <w:rsid w:val="00942B6B"/>
    <w:rsid w:val="00951E6E"/>
    <w:rsid w:val="00952021"/>
    <w:rsid w:val="00972A44"/>
    <w:rsid w:val="00980EA5"/>
    <w:rsid w:val="009847AF"/>
    <w:rsid w:val="00990F2A"/>
    <w:rsid w:val="00996EA6"/>
    <w:rsid w:val="00997896"/>
    <w:rsid w:val="009A7E25"/>
    <w:rsid w:val="009B69CB"/>
    <w:rsid w:val="009C1ACD"/>
    <w:rsid w:val="009C3436"/>
    <w:rsid w:val="009C6BB1"/>
    <w:rsid w:val="009D2BF6"/>
    <w:rsid w:val="009D5BD8"/>
    <w:rsid w:val="009E547C"/>
    <w:rsid w:val="009F791C"/>
    <w:rsid w:val="00A00026"/>
    <w:rsid w:val="00A065A3"/>
    <w:rsid w:val="00A13C88"/>
    <w:rsid w:val="00A1567A"/>
    <w:rsid w:val="00A15CB8"/>
    <w:rsid w:val="00A26986"/>
    <w:rsid w:val="00A2710C"/>
    <w:rsid w:val="00A441D9"/>
    <w:rsid w:val="00A44370"/>
    <w:rsid w:val="00A45814"/>
    <w:rsid w:val="00A559F6"/>
    <w:rsid w:val="00A56423"/>
    <w:rsid w:val="00A56695"/>
    <w:rsid w:val="00A63CE5"/>
    <w:rsid w:val="00A67F31"/>
    <w:rsid w:val="00A753F0"/>
    <w:rsid w:val="00A83DCF"/>
    <w:rsid w:val="00A915C9"/>
    <w:rsid w:val="00A937D2"/>
    <w:rsid w:val="00A975BC"/>
    <w:rsid w:val="00AA3897"/>
    <w:rsid w:val="00AA73A9"/>
    <w:rsid w:val="00AB13E8"/>
    <w:rsid w:val="00AB17EE"/>
    <w:rsid w:val="00AB457F"/>
    <w:rsid w:val="00AD1500"/>
    <w:rsid w:val="00AD53D6"/>
    <w:rsid w:val="00AD724B"/>
    <w:rsid w:val="00AF38E9"/>
    <w:rsid w:val="00AF49A4"/>
    <w:rsid w:val="00B02A1F"/>
    <w:rsid w:val="00B0506B"/>
    <w:rsid w:val="00B076CD"/>
    <w:rsid w:val="00B14A21"/>
    <w:rsid w:val="00B154DA"/>
    <w:rsid w:val="00B2019B"/>
    <w:rsid w:val="00B20BEA"/>
    <w:rsid w:val="00B21998"/>
    <w:rsid w:val="00B44AAA"/>
    <w:rsid w:val="00B475B1"/>
    <w:rsid w:val="00B54F3E"/>
    <w:rsid w:val="00B61B08"/>
    <w:rsid w:val="00B72A00"/>
    <w:rsid w:val="00B80246"/>
    <w:rsid w:val="00B80E1A"/>
    <w:rsid w:val="00B87F65"/>
    <w:rsid w:val="00BA1CA7"/>
    <w:rsid w:val="00BB6A88"/>
    <w:rsid w:val="00BB78DF"/>
    <w:rsid w:val="00BD545E"/>
    <w:rsid w:val="00BE62CC"/>
    <w:rsid w:val="00C11744"/>
    <w:rsid w:val="00C11DB0"/>
    <w:rsid w:val="00C26C46"/>
    <w:rsid w:val="00C443FB"/>
    <w:rsid w:val="00C556C4"/>
    <w:rsid w:val="00C63C9E"/>
    <w:rsid w:val="00C64941"/>
    <w:rsid w:val="00C64FB2"/>
    <w:rsid w:val="00C7297D"/>
    <w:rsid w:val="00C84071"/>
    <w:rsid w:val="00C9015F"/>
    <w:rsid w:val="00C94E2B"/>
    <w:rsid w:val="00CA32A8"/>
    <w:rsid w:val="00CB0D43"/>
    <w:rsid w:val="00CB55C9"/>
    <w:rsid w:val="00CB58DB"/>
    <w:rsid w:val="00CC06ED"/>
    <w:rsid w:val="00D027A1"/>
    <w:rsid w:val="00D14178"/>
    <w:rsid w:val="00D21C28"/>
    <w:rsid w:val="00D26D6C"/>
    <w:rsid w:val="00D42B6F"/>
    <w:rsid w:val="00D42E96"/>
    <w:rsid w:val="00D46928"/>
    <w:rsid w:val="00D74D99"/>
    <w:rsid w:val="00D76CBD"/>
    <w:rsid w:val="00D80CC4"/>
    <w:rsid w:val="00D82E44"/>
    <w:rsid w:val="00D845BF"/>
    <w:rsid w:val="00D860B3"/>
    <w:rsid w:val="00D90005"/>
    <w:rsid w:val="00D905A3"/>
    <w:rsid w:val="00DA054C"/>
    <w:rsid w:val="00DA1276"/>
    <w:rsid w:val="00DA6A3B"/>
    <w:rsid w:val="00DA7390"/>
    <w:rsid w:val="00DC48FF"/>
    <w:rsid w:val="00DD2BD4"/>
    <w:rsid w:val="00DD3965"/>
    <w:rsid w:val="00DD77E2"/>
    <w:rsid w:val="00DE019C"/>
    <w:rsid w:val="00DE7EB9"/>
    <w:rsid w:val="00DF419A"/>
    <w:rsid w:val="00E012CF"/>
    <w:rsid w:val="00E15AF0"/>
    <w:rsid w:val="00E241EB"/>
    <w:rsid w:val="00E30518"/>
    <w:rsid w:val="00E308AA"/>
    <w:rsid w:val="00E3294C"/>
    <w:rsid w:val="00E43BA6"/>
    <w:rsid w:val="00E43C21"/>
    <w:rsid w:val="00E46AD6"/>
    <w:rsid w:val="00E46DCF"/>
    <w:rsid w:val="00E46F6A"/>
    <w:rsid w:val="00E51E51"/>
    <w:rsid w:val="00E55D02"/>
    <w:rsid w:val="00E61654"/>
    <w:rsid w:val="00E633B2"/>
    <w:rsid w:val="00E771BB"/>
    <w:rsid w:val="00E7768A"/>
    <w:rsid w:val="00E77D3B"/>
    <w:rsid w:val="00E8015E"/>
    <w:rsid w:val="00E84906"/>
    <w:rsid w:val="00E91CE0"/>
    <w:rsid w:val="00EC175A"/>
    <w:rsid w:val="00EC2230"/>
    <w:rsid w:val="00EC6606"/>
    <w:rsid w:val="00EE29CD"/>
    <w:rsid w:val="00EF2D4F"/>
    <w:rsid w:val="00EF3478"/>
    <w:rsid w:val="00EF666E"/>
    <w:rsid w:val="00EF7732"/>
    <w:rsid w:val="00F04C56"/>
    <w:rsid w:val="00F13BA1"/>
    <w:rsid w:val="00F223E0"/>
    <w:rsid w:val="00F25CE5"/>
    <w:rsid w:val="00F275DD"/>
    <w:rsid w:val="00F342D1"/>
    <w:rsid w:val="00F34CFC"/>
    <w:rsid w:val="00F44194"/>
    <w:rsid w:val="00F456D5"/>
    <w:rsid w:val="00F523F7"/>
    <w:rsid w:val="00F62A0B"/>
    <w:rsid w:val="00F63592"/>
    <w:rsid w:val="00F75C3D"/>
    <w:rsid w:val="00F87A67"/>
    <w:rsid w:val="00F97BAE"/>
    <w:rsid w:val="00FA27BA"/>
    <w:rsid w:val="00FB6BDF"/>
    <w:rsid w:val="00FD6F73"/>
    <w:rsid w:val="00FE0ABF"/>
    <w:rsid w:val="00FE3A35"/>
    <w:rsid w:val="00FE5ABB"/>
    <w:rsid w:val="00FF5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6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A5639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523F7"/>
    <w:pPr>
      <w:spacing w:before="100" w:beforeAutospacing="1" w:after="100" w:afterAutospacing="1"/>
      <w:jc w:val="both"/>
    </w:pPr>
    <w:rPr>
      <w:rFonts w:ascii="Tahoma" w:eastAsia="Times New Roman" w:hAnsi="Tahoma" w:cs="Tahoma"/>
      <w:color w:val="333333"/>
      <w:sz w:val="17"/>
      <w:szCs w:val="17"/>
      <w:lang w:eastAsia="ru-RU"/>
    </w:rPr>
  </w:style>
  <w:style w:type="paragraph" w:styleId="a5">
    <w:name w:val="No Spacing"/>
    <w:uiPriority w:val="1"/>
    <w:qFormat/>
    <w:rsid w:val="00F523F7"/>
    <w:pPr>
      <w:spacing w:before="0"/>
      <w:jc w:val="left"/>
    </w:pPr>
    <w:rPr>
      <w:rFonts w:ascii="Calibri" w:eastAsia="Calibri" w:hAnsi="Calibri" w:cs="Times New Roman"/>
    </w:rPr>
  </w:style>
  <w:style w:type="character" w:styleId="a6">
    <w:name w:val="Strong"/>
    <w:basedOn w:val="a0"/>
    <w:qFormat/>
    <w:rsid w:val="00F523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9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92E9D-1314-407C-896B-A28002AC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jul25</dc:creator>
  <cp:keywords/>
  <dc:description/>
  <cp:lastModifiedBy>jul25</cp:lastModifiedBy>
  <cp:revision>9</cp:revision>
  <cp:lastPrinted>2018-10-23T04:27:00Z</cp:lastPrinted>
  <dcterms:created xsi:type="dcterms:W3CDTF">2018-10-22T07:25:00Z</dcterms:created>
  <dcterms:modified xsi:type="dcterms:W3CDTF">2018-10-23T12:30:00Z</dcterms:modified>
</cp:coreProperties>
</file>